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083F" w14:textId="77777777" w:rsidR="00883960" w:rsidRDefault="00883960" w:rsidP="004319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Common Grade Level Writing Vocabulary:</w:t>
      </w:r>
    </w:p>
    <w:p w14:paraId="0C053A99" w14:textId="77777777" w:rsidR="00431976" w:rsidRDefault="00431976" w:rsidP="00883960">
      <w:pPr>
        <w:pStyle w:val="ListParagraph"/>
        <w:numPr>
          <w:ilvl w:val="0"/>
          <w:numId w:val="1"/>
        </w:numPr>
        <w:rPr>
          <w:sz w:val="24"/>
          <w:szCs w:val="24"/>
        </w:rPr>
        <w:sectPr w:rsidR="00431976" w:rsidSect="004319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A5ADAA" w14:textId="77777777" w:rsidR="00883960" w:rsidRPr="00431976" w:rsidRDefault="00883960" w:rsidP="00883960">
      <w:pPr>
        <w:pStyle w:val="ListParagraph"/>
        <w:numPr>
          <w:ilvl w:val="0"/>
          <w:numId w:val="1"/>
        </w:numPr>
        <w:rPr>
          <w:b/>
        </w:rPr>
      </w:pPr>
      <w:r w:rsidRPr="00431976">
        <w:rPr>
          <w:b/>
        </w:rPr>
        <w:t>Kindergarten</w:t>
      </w:r>
    </w:p>
    <w:p w14:paraId="5204216F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Understand CUPS</w:t>
      </w:r>
    </w:p>
    <w:p w14:paraId="03836E87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Finger space</w:t>
      </w:r>
    </w:p>
    <w:p w14:paraId="6433E44B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 xml:space="preserve">Lucy Calkin’s mantra “When you think you’re done, you’ve just begun” </w:t>
      </w:r>
    </w:p>
    <w:p w14:paraId="35C9F461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Double check (read own writing)</w:t>
      </w:r>
    </w:p>
    <w:p w14:paraId="1FB0ECA1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Author and illustrator</w:t>
      </w:r>
    </w:p>
    <w:p w14:paraId="6172A996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Storyteller voice</w:t>
      </w:r>
    </w:p>
    <w:p w14:paraId="06E0DC2D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Details (add to the picture)</w:t>
      </w:r>
    </w:p>
    <w:p w14:paraId="7B6B6769" w14:textId="77777777" w:rsidR="00883960" w:rsidRPr="00431976" w:rsidRDefault="00883960" w:rsidP="00883960">
      <w:pPr>
        <w:pStyle w:val="ListParagraph"/>
      </w:pPr>
    </w:p>
    <w:p w14:paraId="626B28C5" w14:textId="77777777" w:rsidR="00883960" w:rsidRPr="00431976" w:rsidRDefault="00883960" w:rsidP="00883960">
      <w:pPr>
        <w:pStyle w:val="ListParagraph"/>
        <w:numPr>
          <w:ilvl w:val="0"/>
          <w:numId w:val="1"/>
        </w:numPr>
        <w:rPr>
          <w:b/>
        </w:rPr>
      </w:pPr>
      <w:r w:rsidRPr="00431976">
        <w:rPr>
          <w:b/>
        </w:rPr>
        <w:t>First Grade</w:t>
      </w:r>
    </w:p>
    <w:p w14:paraId="4407F0B2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Step Up = CUPS  (U – understand what you’re reading &amp; S = spelling / spacing</w:t>
      </w:r>
    </w:p>
    <w:p w14:paraId="7FA9C26A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GSA</w:t>
      </w:r>
    </w:p>
    <w:p w14:paraId="2E944FF9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“small moments”</w:t>
      </w:r>
    </w:p>
    <w:p w14:paraId="0ACCD9DA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Tell across the page</w:t>
      </w:r>
    </w:p>
    <w:p w14:paraId="6FCE443A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Add to the words</w:t>
      </w:r>
    </w:p>
    <w:p w14:paraId="571C6293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Add to the picture</w:t>
      </w:r>
    </w:p>
    <w:p w14:paraId="76FE84D4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Touch and tell</w:t>
      </w:r>
    </w:p>
    <w:p w14:paraId="1D3ABAA5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Sketch it out</w:t>
      </w:r>
    </w:p>
    <w:p w14:paraId="711708B5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 xml:space="preserve">Lucy Calkin’s mantra “When you think you’re done, you’ve just begun” </w:t>
      </w:r>
    </w:p>
    <w:p w14:paraId="1BB5ED82" w14:textId="77777777" w:rsidR="00883960" w:rsidRPr="00431976" w:rsidRDefault="00883960" w:rsidP="00883960">
      <w:pPr>
        <w:pStyle w:val="ListParagraph"/>
      </w:pPr>
    </w:p>
    <w:p w14:paraId="2D65617B" w14:textId="77777777" w:rsidR="00883960" w:rsidRPr="00431976" w:rsidRDefault="00883960" w:rsidP="00883960">
      <w:pPr>
        <w:pStyle w:val="ListParagraph"/>
        <w:numPr>
          <w:ilvl w:val="0"/>
          <w:numId w:val="1"/>
        </w:numPr>
        <w:rPr>
          <w:b/>
        </w:rPr>
      </w:pPr>
      <w:r w:rsidRPr="00431976">
        <w:rPr>
          <w:b/>
        </w:rPr>
        <w:t>Second Grade</w:t>
      </w:r>
    </w:p>
    <w:p w14:paraId="25596994" w14:textId="4CFD5D56" w:rsidR="00883960" w:rsidRPr="00EE4A9F" w:rsidRDefault="00883960" w:rsidP="0088396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E4A9F">
        <w:rPr>
          <w:sz w:val="20"/>
          <w:szCs w:val="20"/>
        </w:rPr>
        <w:t>Personal narrative</w:t>
      </w:r>
      <w:r w:rsidR="00EE4A9F" w:rsidRPr="00DA6836">
        <w:rPr>
          <w:sz w:val="20"/>
          <w:szCs w:val="20"/>
        </w:rPr>
        <w:t>, informative, persuasive</w:t>
      </w:r>
    </w:p>
    <w:p w14:paraId="72340796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“small moments”</w:t>
      </w:r>
    </w:p>
    <w:p w14:paraId="511407DE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 xml:space="preserve">Transition words – first, next, then, finally </w:t>
      </w:r>
    </w:p>
    <w:p w14:paraId="087EAB97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Genre</w:t>
      </w:r>
    </w:p>
    <w:p w14:paraId="7E896E75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5 senses (imagery)</w:t>
      </w:r>
    </w:p>
    <w:p w14:paraId="795F7DF4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Hook</w:t>
      </w:r>
    </w:p>
    <w:p w14:paraId="5F6FF8CB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GSA</w:t>
      </w:r>
    </w:p>
    <w:p w14:paraId="65A86706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CUPS</w:t>
      </w:r>
    </w:p>
    <w:p w14:paraId="088544DF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Mentor texts</w:t>
      </w:r>
    </w:p>
    <w:p w14:paraId="7BAFE3DE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Write like a scientist</w:t>
      </w:r>
    </w:p>
    <w:p w14:paraId="25C5B915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Friendly letter parts</w:t>
      </w:r>
    </w:p>
    <w:p w14:paraId="2D5A10CE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Main idea and details</w:t>
      </w:r>
    </w:p>
    <w:p w14:paraId="73436ED2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Summarize</w:t>
      </w:r>
    </w:p>
    <w:p w14:paraId="7CFF7322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Details</w:t>
      </w:r>
    </w:p>
    <w:p w14:paraId="6EF0E180" w14:textId="77777777" w:rsidR="00883960" w:rsidRPr="00431976" w:rsidRDefault="00883960" w:rsidP="00883960">
      <w:pPr>
        <w:pStyle w:val="ListParagraph"/>
        <w:ind w:left="1440"/>
      </w:pPr>
    </w:p>
    <w:p w14:paraId="2A07D8F9" w14:textId="77777777" w:rsidR="00431976" w:rsidRDefault="00431976" w:rsidP="00431976">
      <w:pPr>
        <w:pStyle w:val="ListParagraph"/>
        <w:rPr>
          <w:b/>
        </w:rPr>
      </w:pPr>
    </w:p>
    <w:p w14:paraId="0A1B8A79" w14:textId="77777777" w:rsidR="00883960" w:rsidRPr="00431976" w:rsidRDefault="00883960" w:rsidP="00883960">
      <w:pPr>
        <w:pStyle w:val="ListParagraph"/>
        <w:numPr>
          <w:ilvl w:val="0"/>
          <w:numId w:val="1"/>
        </w:numPr>
        <w:rPr>
          <w:b/>
        </w:rPr>
      </w:pPr>
      <w:r w:rsidRPr="00431976">
        <w:rPr>
          <w:b/>
        </w:rPr>
        <w:t>Third Grade</w:t>
      </w:r>
    </w:p>
    <w:p w14:paraId="5D9BF868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Similes, metaphors, hyperbole, onomatopoeia, personification</w:t>
      </w:r>
    </w:p>
    <w:p w14:paraId="43958D51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Topic sentence</w:t>
      </w:r>
    </w:p>
    <w:p w14:paraId="5B5B269A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Transitions</w:t>
      </w:r>
    </w:p>
    <w:p w14:paraId="52E4DB67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Explain</w:t>
      </w:r>
    </w:p>
    <w:p w14:paraId="30C1E91E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Conclusion</w:t>
      </w:r>
    </w:p>
    <w:p w14:paraId="1A18F08D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Key star ideas</w:t>
      </w:r>
    </w:p>
    <w:p w14:paraId="49D12418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Edit</w:t>
      </w:r>
    </w:p>
    <w:p w14:paraId="77628282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CUPS</w:t>
      </w:r>
    </w:p>
    <w:p w14:paraId="1935B49B" w14:textId="77777777" w:rsidR="00883960" w:rsidRPr="00DA6836" w:rsidRDefault="00883960" w:rsidP="00883960">
      <w:pPr>
        <w:pStyle w:val="ListParagraph"/>
        <w:numPr>
          <w:ilvl w:val="1"/>
          <w:numId w:val="1"/>
        </w:numPr>
      </w:pPr>
      <w:r w:rsidRPr="00DA6836">
        <w:t>ARMS</w:t>
      </w:r>
    </w:p>
    <w:p w14:paraId="3C5E700E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Revise</w:t>
      </w:r>
    </w:p>
    <w:p w14:paraId="0DFDA972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 xml:space="preserve"> Draft</w:t>
      </w:r>
    </w:p>
    <w:p w14:paraId="575A4484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Brainstorm</w:t>
      </w:r>
    </w:p>
    <w:p w14:paraId="3D036E72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Details</w:t>
      </w:r>
    </w:p>
    <w:p w14:paraId="47B0D3DF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Endings</w:t>
      </w:r>
    </w:p>
    <w:p w14:paraId="65BCDE49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Expository</w:t>
      </w:r>
    </w:p>
    <w:p w14:paraId="19A89347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Informational</w:t>
      </w:r>
    </w:p>
    <w:p w14:paraId="7326CED3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Narrative</w:t>
      </w:r>
    </w:p>
    <w:p w14:paraId="32D97229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Paragraph</w:t>
      </w:r>
    </w:p>
    <w:p w14:paraId="5AFD4BF6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Txt features</w:t>
      </w:r>
    </w:p>
    <w:p w14:paraId="4257F7A1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GSA</w:t>
      </w:r>
    </w:p>
    <w:p w14:paraId="43C3BE78" w14:textId="710F9DF8" w:rsidR="00883960" w:rsidRDefault="00883960" w:rsidP="00883960">
      <w:pPr>
        <w:pStyle w:val="ListParagraph"/>
        <w:numPr>
          <w:ilvl w:val="1"/>
          <w:numId w:val="1"/>
        </w:numPr>
      </w:pPr>
      <w:r w:rsidRPr="00431976">
        <w:t>IVF</w:t>
      </w:r>
    </w:p>
    <w:p w14:paraId="7F2C2C53" w14:textId="77FE90B9" w:rsidR="00EE4A9F" w:rsidRPr="00DA6836" w:rsidRDefault="00EE4A9F" w:rsidP="00883960">
      <w:pPr>
        <w:pStyle w:val="ListParagraph"/>
        <w:numPr>
          <w:ilvl w:val="1"/>
          <w:numId w:val="1"/>
        </w:numPr>
      </w:pPr>
      <w:r w:rsidRPr="00DA6836">
        <w:t>RACE</w:t>
      </w:r>
    </w:p>
    <w:p w14:paraId="476ED969" w14:textId="77777777" w:rsidR="00883960" w:rsidRPr="00431976" w:rsidRDefault="00883960" w:rsidP="00883960">
      <w:pPr>
        <w:pStyle w:val="ListParagraph"/>
        <w:ind w:left="1440"/>
      </w:pPr>
    </w:p>
    <w:p w14:paraId="0297667E" w14:textId="77777777" w:rsidR="00883960" w:rsidRPr="00431976" w:rsidRDefault="00883960" w:rsidP="00883960">
      <w:pPr>
        <w:pStyle w:val="ListParagraph"/>
        <w:numPr>
          <w:ilvl w:val="0"/>
          <w:numId w:val="1"/>
        </w:numPr>
        <w:rPr>
          <w:b/>
        </w:rPr>
      </w:pPr>
      <w:r w:rsidRPr="00431976">
        <w:rPr>
          <w:b/>
        </w:rPr>
        <w:t>Fourth Grade</w:t>
      </w:r>
    </w:p>
    <w:p w14:paraId="05439EFB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 xml:space="preserve"> key star ideas</w:t>
      </w:r>
    </w:p>
    <w:p w14:paraId="0E36C74D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 xml:space="preserve"> Details</w:t>
      </w:r>
    </w:p>
    <w:p w14:paraId="66887D59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 xml:space="preserve">CUPS </w:t>
      </w:r>
    </w:p>
    <w:p w14:paraId="1D3DAC9E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RAFT</w:t>
      </w:r>
    </w:p>
    <w:p w14:paraId="6213ED22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 xml:space="preserve">IVF (5 sentence summary), </w:t>
      </w:r>
    </w:p>
    <w:p w14:paraId="317D12FC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 xml:space="preserve">Paragraph (8 sentences is standard), </w:t>
      </w:r>
    </w:p>
    <w:p w14:paraId="264E1B06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Peer editing</w:t>
      </w:r>
    </w:p>
    <w:p w14:paraId="1D6F87FA" w14:textId="021A4619" w:rsidR="00883960" w:rsidRPr="00431976" w:rsidRDefault="00DA6836" w:rsidP="00883960">
      <w:pPr>
        <w:pStyle w:val="ListParagraph"/>
        <w:numPr>
          <w:ilvl w:val="1"/>
          <w:numId w:val="1"/>
        </w:numPr>
      </w:pPr>
      <w:r>
        <w:t xml:space="preserve">Revising/editing </w:t>
      </w:r>
      <w:r w:rsidR="00883960" w:rsidRPr="00431976">
        <w:t>Checklist</w:t>
      </w:r>
      <w:r>
        <w:t>s/process</w:t>
      </w:r>
      <w:bookmarkStart w:id="0" w:name="_GoBack"/>
      <w:bookmarkEnd w:id="0"/>
    </w:p>
    <w:p w14:paraId="5AC050A5" w14:textId="77777777" w:rsidR="00883960" w:rsidRPr="00431976" w:rsidRDefault="00883960" w:rsidP="00883960">
      <w:pPr>
        <w:pStyle w:val="ListParagraph"/>
        <w:ind w:left="1440"/>
      </w:pPr>
    </w:p>
    <w:p w14:paraId="1EE2A714" w14:textId="77777777" w:rsidR="00883960" w:rsidRPr="00431976" w:rsidRDefault="00883960" w:rsidP="00883960">
      <w:pPr>
        <w:pStyle w:val="ListParagraph"/>
        <w:numPr>
          <w:ilvl w:val="0"/>
          <w:numId w:val="1"/>
        </w:numPr>
        <w:rPr>
          <w:b/>
        </w:rPr>
      </w:pPr>
      <w:r w:rsidRPr="00431976">
        <w:rPr>
          <w:b/>
        </w:rPr>
        <w:t>Fifth Grade</w:t>
      </w:r>
    </w:p>
    <w:p w14:paraId="78307BA2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CUPS to edit</w:t>
      </w:r>
    </w:p>
    <w:p w14:paraId="77040017" w14:textId="77777777" w:rsidR="00883960" w:rsidRPr="00DA6836" w:rsidRDefault="00883960" w:rsidP="00883960">
      <w:pPr>
        <w:pStyle w:val="ListParagraph"/>
        <w:numPr>
          <w:ilvl w:val="1"/>
          <w:numId w:val="1"/>
        </w:numPr>
      </w:pPr>
      <w:r w:rsidRPr="00DA6836">
        <w:t>ARMS = add, remove, move, subtract</w:t>
      </w:r>
    </w:p>
    <w:p w14:paraId="6F847780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Thesis statement</w:t>
      </w:r>
    </w:p>
    <w:p w14:paraId="47E96129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RAFT</w:t>
      </w:r>
    </w:p>
    <w:p w14:paraId="5F413EE1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Paragraph Structure = topic sentence, details, concluding sentence</w:t>
      </w:r>
    </w:p>
    <w:p w14:paraId="65162789" w14:textId="77777777" w:rsidR="00883960" w:rsidRPr="00431976" w:rsidRDefault="00883960" w:rsidP="00883960">
      <w:pPr>
        <w:pStyle w:val="ListParagraph"/>
        <w:numPr>
          <w:ilvl w:val="1"/>
          <w:numId w:val="1"/>
        </w:numPr>
      </w:pPr>
      <w:r w:rsidRPr="00431976">
        <w:t>Star Idea</w:t>
      </w:r>
    </w:p>
    <w:p w14:paraId="1DF79EE5" w14:textId="77777777" w:rsidR="006727C5" w:rsidRPr="00431976" w:rsidRDefault="006727C5" w:rsidP="00883960">
      <w:pPr>
        <w:pStyle w:val="ListParagraph"/>
        <w:numPr>
          <w:ilvl w:val="1"/>
          <w:numId w:val="1"/>
        </w:numPr>
      </w:pPr>
      <w:r w:rsidRPr="00431976">
        <w:t>Hook</w:t>
      </w:r>
    </w:p>
    <w:p w14:paraId="3F976ECA" w14:textId="77777777" w:rsidR="006727C5" w:rsidRPr="00431976" w:rsidRDefault="006727C5" w:rsidP="00883960">
      <w:pPr>
        <w:pStyle w:val="ListParagraph"/>
        <w:numPr>
          <w:ilvl w:val="1"/>
          <w:numId w:val="1"/>
        </w:numPr>
      </w:pPr>
      <w:r w:rsidRPr="00431976">
        <w:t>Snapshot</w:t>
      </w:r>
    </w:p>
    <w:p w14:paraId="2F820CAE" w14:textId="77777777" w:rsidR="006727C5" w:rsidRPr="00431976" w:rsidRDefault="006727C5" w:rsidP="00883960">
      <w:pPr>
        <w:pStyle w:val="ListParagraph"/>
        <w:numPr>
          <w:ilvl w:val="1"/>
          <w:numId w:val="1"/>
        </w:numPr>
      </w:pPr>
      <w:r w:rsidRPr="00431976">
        <w:t>Show, don’t tell</w:t>
      </w:r>
    </w:p>
    <w:p w14:paraId="2B2D4C20" w14:textId="77777777" w:rsidR="00BE490C" w:rsidRPr="00431976" w:rsidRDefault="00BE490C" w:rsidP="00883960">
      <w:pPr>
        <w:pStyle w:val="ListParagraph"/>
        <w:numPr>
          <w:ilvl w:val="1"/>
          <w:numId w:val="1"/>
        </w:numPr>
      </w:pPr>
      <w:r w:rsidRPr="00431976">
        <w:t>IVF Summary</w:t>
      </w:r>
    </w:p>
    <w:p w14:paraId="03CE2419" w14:textId="77777777" w:rsidR="00BE490C" w:rsidRPr="00431976" w:rsidRDefault="00BE490C" w:rsidP="00883960">
      <w:pPr>
        <w:pStyle w:val="ListParagraph"/>
        <w:numPr>
          <w:ilvl w:val="1"/>
          <w:numId w:val="1"/>
        </w:numPr>
      </w:pPr>
      <w:r w:rsidRPr="00431976">
        <w:t>Great Short Answer</w:t>
      </w:r>
    </w:p>
    <w:p w14:paraId="164B769A" w14:textId="77777777" w:rsidR="00D0662A" w:rsidRPr="00431976" w:rsidRDefault="00D0662A" w:rsidP="00883960">
      <w:pPr>
        <w:pStyle w:val="ListParagraph"/>
        <w:numPr>
          <w:ilvl w:val="1"/>
          <w:numId w:val="1"/>
        </w:numPr>
      </w:pPr>
      <w:r w:rsidRPr="00431976">
        <w:t>Zoom In</w:t>
      </w:r>
    </w:p>
    <w:p w14:paraId="6811A92A" w14:textId="77777777" w:rsidR="00D0662A" w:rsidRPr="00431976" w:rsidRDefault="00D0662A" w:rsidP="00883960">
      <w:pPr>
        <w:pStyle w:val="ListParagraph"/>
        <w:numPr>
          <w:ilvl w:val="1"/>
          <w:numId w:val="1"/>
        </w:numPr>
      </w:pPr>
      <w:r w:rsidRPr="00431976">
        <w:t xml:space="preserve">Topic Sentence </w:t>
      </w:r>
    </w:p>
    <w:p w14:paraId="0893AB72" w14:textId="77777777" w:rsidR="00D0662A" w:rsidRPr="00431976" w:rsidRDefault="00D0662A" w:rsidP="00883960">
      <w:pPr>
        <w:pStyle w:val="ListParagraph"/>
        <w:numPr>
          <w:ilvl w:val="1"/>
          <w:numId w:val="1"/>
        </w:numPr>
      </w:pPr>
      <w:r w:rsidRPr="00431976">
        <w:t>Types of conclusions</w:t>
      </w:r>
    </w:p>
    <w:p w14:paraId="2424D935" w14:textId="77777777" w:rsidR="00D0662A" w:rsidRDefault="00D0662A" w:rsidP="00883960">
      <w:pPr>
        <w:pStyle w:val="ListParagraph"/>
        <w:numPr>
          <w:ilvl w:val="1"/>
          <w:numId w:val="1"/>
        </w:numPr>
      </w:pPr>
      <w:r w:rsidRPr="00431976">
        <w:t>Types of hooks/leads</w:t>
      </w:r>
    </w:p>
    <w:p w14:paraId="34AD80D9" w14:textId="77777777" w:rsidR="00431976" w:rsidRDefault="00431976" w:rsidP="00883960">
      <w:pPr>
        <w:pStyle w:val="ListParagraph"/>
        <w:numPr>
          <w:ilvl w:val="1"/>
          <w:numId w:val="1"/>
        </w:numPr>
      </w:pPr>
      <w:r>
        <w:t>Transitions</w:t>
      </w:r>
    </w:p>
    <w:p w14:paraId="7F34E051" w14:textId="64DB4C34" w:rsidR="00431976" w:rsidRDefault="00431976" w:rsidP="00883960">
      <w:pPr>
        <w:pStyle w:val="ListParagraph"/>
        <w:numPr>
          <w:ilvl w:val="1"/>
          <w:numId w:val="1"/>
        </w:numPr>
      </w:pPr>
      <w:r>
        <w:t>Literary Elements</w:t>
      </w:r>
    </w:p>
    <w:p w14:paraId="4C076392" w14:textId="0498227A" w:rsidR="00DA6836" w:rsidRPr="00431976" w:rsidRDefault="00DA6836" w:rsidP="00883960">
      <w:pPr>
        <w:pStyle w:val="ListParagraph"/>
        <w:numPr>
          <w:ilvl w:val="1"/>
          <w:numId w:val="1"/>
        </w:numPr>
      </w:pPr>
      <w:r>
        <w:t>Revising/editing process</w:t>
      </w:r>
    </w:p>
    <w:p w14:paraId="5E14F3D6" w14:textId="77777777" w:rsidR="00431976" w:rsidRDefault="00431976"/>
    <w:p w14:paraId="2A8E7B50" w14:textId="1E34790F" w:rsidR="00DA6836" w:rsidRDefault="00DA6836">
      <w:pPr>
        <w:sectPr w:rsidR="00DA6836" w:rsidSect="004319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1D7784" w14:textId="77777777" w:rsidR="003C5265" w:rsidRDefault="003C5265"/>
    <w:sectPr w:rsidR="003C5265" w:rsidSect="0043197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90B13"/>
    <w:multiLevelType w:val="hybridMultilevel"/>
    <w:tmpl w:val="85EA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60"/>
    <w:rsid w:val="003C5265"/>
    <w:rsid w:val="00431976"/>
    <w:rsid w:val="006727C5"/>
    <w:rsid w:val="00883960"/>
    <w:rsid w:val="00BE490C"/>
    <w:rsid w:val="00D0662A"/>
    <w:rsid w:val="00DA6836"/>
    <w:rsid w:val="00E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CF3D"/>
  <w15:chartTrackingRefBased/>
  <w15:docId w15:val="{F7944A20-A0FE-436F-AD43-E75F4EA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Jay - BET</dc:creator>
  <cp:keywords/>
  <dc:description/>
  <cp:lastModifiedBy>Alfonso, Ann - BET</cp:lastModifiedBy>
  <cp:revision>7</cp:revision>
  <dcterms:created xsi:type="dcterms:W3CDTF">2016-11-30T17:21:00Z</dcterms:created>
  <dcterms:modified xsi:type="dcterms:W3CDTF">2020-03-11T17:30:00Z</dcterms:modified>
</cp:coreProperties>
</file>